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53" w:rsidRDefault="00DD1153" w:rsidP="00DD1153">
      <w:pPr>
        <w:jc w:val="center"/>
        <w:rPr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Видовищно-театралізовані заходи</w:t>
      </w:r>
      <w:r>
        <w:rPr>
          <w:sz w:val="32"/>
          <w:szCs w:val="32"/>
        </w:rPr>
        <w:t xml:space="preserve"> </w:t>
      </w:r>
    </w:p>
    <w:p w:rsidR="00DD1153" w:rsidRDefault="00DD1153" w:rsidP="00DD1153">
      <w:pPr>
        <w:jc w:val="center"/>
        <w:rPr>
          <w:sz w:val="32"/>
          <w:szCs w:val="32"/>
        </w:rPr>
      </w:pPr>
    </w:p>
    <w:p w:rsidR="00DD1153" w:rsidRPr="005A7329" w:rsidRDefault="00DD1153" w:rsidP="00DD1153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A7329">
        <w:rPr>
          <w:rFonts w:ascii="Times New Roman" w:hAnsi="Times New Roman" w:cs="Times New Roman"/>
          <w:i/>
          <w:sz w:val="32"/>
          <w:szCs w:val="32"/>
          <w:u w:val="single"/>
        </w:rPr>
        <w:t>Зарахування за кошти державного (</w:t>
      </w:r>
      <w:proofErr w:type="spellStart"/>
      <w:r w:rsidRPr="005A7329">
        <w:rPr>
          <w:rFonts w:ascii="Times New Roman" w:hAnsi="Times New Roman" w:cs="Times New Roman"/>
          <w:i/>
          <w:sz w:val="32"/>
          <w:szCs w:val="32"/>
          <w:u w:val="single"/>
        </w:rPr>
        <w:t>регіогального</w:t>
      </w:r>
      <w:proofErr w:type="spellEnd"/>
      <w:r w:rsidRPr="005A7329">
        <w:rPr>
          <w:rFonts w:ascii="Times New Roman" w:hAnsi="Times New Roman" w:cs="Times New Roman"/>
          <w:i/>
          <w:sz w:val="32"/>
          <w:szCs w:val="32"/>
          <w:u w:val="single"/>
        </w:rPr>
        <w:t xml:space="preserve">) бюджету </w:t>
      </w:r>
    </w:p>
    <w:p w:rsidR="00DD1153" w:rsidRDefault="00DD1153" w:rsidP="00DD1153">
      <w:pPr>
        <w:jc w:val="center"/>
        <w:rPr>
          <w:sz w:val="32"/>
          <w:szCs w:val="32"/>
        </w:rPr>
      </w:pPr>
    </w:p>
    <w:tbl>
      <w:tblPr>
        <w:tblW w:w="7077" w:type="dxa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"/>
        <w:gridCol w:w="771"/>
        <w:gridCol w:w="2758"/>
        <w:gridCol w:w="1388"/>
        <w:gridCol w:w="1366"/>
        <w:gridCol w:w="23"/>
      </w:tblGrid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№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№</w:t>
            </w:r>
          </w:p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п/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п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Прізвище, ім’я та </w:t>
            </w:r>
          </w:p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 батькові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С/Б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К/Б</w:t>
            </w:r>
          </w:p>
        </w:tc>
      </w:tr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Шийка Тетяна</w:t>
            </w:r>
          </w:p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Василівна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Дутко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Оксана</w:t>
            </w:r>
          </w:p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Михайлівна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10,4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,4</w:t>
            </w:r>
          </w:p>
        </w:tc>
      </w:tr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Григоращук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Антоніна</w:t>
            </w:r>
          </w:p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Володимирівна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10,4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27,4</w:t>
            </w:r>
          </w:p>
        </w:tc>
      </w:tr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Заржицька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Анастасія Геннадіївна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Кіналь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Ярослав Миколайович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</w:tr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Негодюк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Вікторія Вікторівна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26,0</w:t>
            </w:r>
          </w:p>
        </w:tc>
      </w:tr>
      <w:tr w:rsidR="00DD1153" w:rsidTr="008E0B37">
        <w:trPr>
          <w:trHeight w:val="565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Ільчишин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Христина</w:t>
            </w:r>
          </w:p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Олегівна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</w:tr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Метенька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Петро Русланович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</w:tr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Бутовська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Надія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10,6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,6</w:t>
            </w:r>
          </w:p>
        </w:tc>
      </w:tr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Негра Марина</w:t>
            </w:r>
          </w:p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Сергіївна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7,5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25,5</w:t>
            </w:r>
          </w:p>
        </w:tc>
      </w:tr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Гереч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Ростислав </w:t>
            </w:r>
          </w:p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7,4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25,4</w:t>
            </w:r>
          </w:p>
        </w:tc>
      </w:tr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Метенька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Павло Русланович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</w:tr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Кавчак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Євгенія-Анастасія</w:t>
            </w:r>
          </w:p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9,3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25,3</w:t>
            </w:r>
          </w:p>
        </w:tc>
      </w:tr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Романків Людмила Русланівна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9,2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25,2</w:t>
            </w:r>
          </w:p>
        </w:tc>
      </w:tr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Хома Тетяна </w:t>
            </w:r>
          </w:p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Любомирівна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Великочий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Олена Андріївна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</w:tr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Шелевер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Павло </w:t>
            </w:r>
          </w:p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Іванович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DD1153" w:rsidTr="008E0B37">
        <w:trPr>
          <w:trHeight w:val="55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Смірнова Олександра Олександрівна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7,6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24,6</w:t>
            </w:r>
          </w:p>
        </w:tc>
      </w:tr>
      <w:tr w:rsidR="00DD1153" w:rsidTr="008E0B37">
        <w:trPr>
          <w:gridAfter w:val="1"/>
          <w:wAfter w:w="23" w:type="dxa"/>
          <w:trHeight w:val="552"/>
        </w:trPr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Pr="00777BA4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1153" w:rsidRPr="00777BA4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1153" w:rsidRPr="00777BA4" w:rsidRDefault="00DD1153" w:rsidP="008E0B3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DD1153" w:rsidRPr="00777BA4" w:rsidRDefault="00DD1153" w:rsidP="008E0B3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DD1153" w:rsidRPr="00777BA4" w:rsidRDefault="00DD1153" w:rsidP="008E0B3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DD1153" w:rsidRDefault="00DD1153" w:rsidP="008E0B37">
            <w:pPr>
              <w:pStyle w:val="a5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DD1153" w:rsidRPr="00777BA4" w:rsidRDefault="00DD1153" w:rsidP="008E0B37">
            <w:pPr>
              <w:pStyle w:val="a5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77BA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Зарахування за кошти</w:t>
            </w:r>
            <w:r w:rsidRPr="00777BA4">
              <w:rPr>
                <w:rFonts w:ascii="Times New Roman" w:hAnsi="Times New Roman" w:cs="Times New Roman"/>
                <w:sz w:val="32"/>
                <w:szCs w:val="32"/>
                <w:u w:val="single"/>
                <w:lang w:val="ru-RU"/>
              </w:rPr>
              <w:t xml:space="preserve"> </w:t>
            </w:r>
            <w:r w:rsidRPr="00777BA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фізичних (юридичних) осіб</w:t>
            </w:r>
          </w:p>
          <w:p w:rsidR="00DD1153" w:rsidRPr="00777BA4" w:rsidRDefault="00DD1153" w:rsidP="008E0B37">
            <w:pPr>
              <w:pStyle w:val="a5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DD1153" w:rsidRPr="00777BA4" w:rsidRDefault="00DD1153" w:rsidP="008E0B3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153" w:rsidTr="008E0B37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Коцюба Софія </w:t>
            </w:r>
          </w:p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24,3</w:t>
            </w:r>
          </w:p>
        </w:tc>
      </w:tr>
      <w:tr w:rsidR="00DD1153" w:rsidTr="008E0B37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Іванчук Яромир </w:t>
            </w:r>
          </w:p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Ігорович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DD1153" w:rsidTr="008E0B37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Заєць Діана </w:t>
            </w:r>
          </w:p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Віталіївна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</w:tr>
      <w:tr w:rsidR="00DD1153" w:rsidTr="008E0B37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Грубський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Юрій </w:t>
            </w:r>
          </w:p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9,8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20,8</w:t>
            </w:r>
          </w:p>
        </w:tc>
      </w:tr>
      <w:tr w:rsidR="00DD1153" w:rsidTr="008E0B37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Тарасюк Юлія</w:t>
            </w:r>
          </w:p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Володимирівна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8,5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20,5</w:t>
            </w:r>
          </w:p>
        </w:tc>
      </w:tr>
      <w:tr w:rsidR="00DD1153" w:rsidTr="008E0B37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Федоров Владислав Ігорович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5,7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18,7</w:t>
            </w:r>
          </w:p>
        </w:tc>
      </w:tr>
      <w:tr w:rsidR="00DD1153" w:rsidTr="008E0B37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Воїнська Світлана Володимирівна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6,7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16,7</w:t>
            </w:r>
          </w:p>
        </w:tc>
      </w:tr>
    </w:tbl>
    <w:p w:rsidR="00DD1153" w:rsidRDefault="00DD1153" w:rsidP="00DD1153">
      <w:pPr>
        <w:rPr>
          <w:rFonts w:ascii="Times New Roman" w:hAnsi="Times New Roman"/>
          <w:sz w:val="28"/>
          <w:szCs w:val="28"/>
        </w:rPr>
      </w:pPr>
    </w:p>
    <w:p w:rsidR="00DD1153" w:rsidRDefault="00DD1153" w:rsidP="00DD11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С/Б-середній бал</w:t>
      </w:r>
    </w:p>
    <w:p w:rsidR="00DD1153" w:rsidRDefault="00DD1153" w:rsidP="00DD11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К/Б – конкурсний бал</w:t>
      </w:r>
    </w:p>
    <w:p w:rsidR="00DD1153" w:rsidRDefault="00DD1153" w:rsidP="00DD1153">
      <w:pPr>
        <w:rPr>
          <w:lang w:val="ru-RU"/>
        </w:rPr>
      </w:pPr>
    </w:p>
    <w:p w:rsidR="00DD1153" w:rsidRDefault="00DD1153" w:rsidP="00DD1153">
      <w:pPr>
        <w:jc w:val="center"/>
      </w:pPr>
    </w:p>
    <w:p w:rsidR="00DD1153" w:rsidRDefault="00DD1153" w:rsidP="00DD1153">
      <w:pPr>
        <w:jc w:val="center"/>
      </w:pPr>
    </w:p>
    <w:p w:rsidR="00DD1153" w:rsidRDefault="00DD1153" w:rsidP="00DD1153"/>
    <w:p w:rsidR="008E2B03" w:rsidRDefault="008E2B0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/>
    <w:p w:rsidR="00DD1153" w:rsidRDefault="00DD1153" w:rsidP="00DD1153">
      <w:pPr>
        <w:jc w:val="center"/>
        <w:rPr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Видовищно-театралізовані заходи</w:t>
      </w:r>
      <w:r>
        <w:rPr>
          <w:sz w:val="32"/>
          <w:szCs w:val="32"/>
        </w:rPr>
        <w:t xml:space="preserve"> </w:t>
      </w:r>
    </w:p>
    <w:p w:rsidR="00DD1153" w:rsidRDefault="00DD1153" w:rsidP="00DD1153">
      <w:pPr>
        <w:jc w:val="center"/>
        <w:rPr>
          <w:sz w:val="32"/>
          <w:szCs w:val="32"/>
        </w:rPr>
      </w:pPr>
    </w:p>
    <w:p w:rsidR="00DD1153" w:rsidRDefault="00DD1153" w:rsidP="00DD1153">
      <w:pPr>
        <w:jc w:val="center"/>
        <w:rPr>
          <w:sz w:val="32"/>
          <w:szCs w:val="32"/>
        </w:rPr>
      </w:pPr>
    </w:p>
    <w:tbl>
      <w:tblPr>
        <w:tblW w:w="9084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2758"/>
        <w:gridCol w:w="1388"/>
        <w:gridCol w:w="1389"/>
        <w:gridCol w:w="1389"/>
        <w:gridCol w:w="1389"/>
      </w:tblGrid>
      <w:tr w:rsidR="00DD1153" w:rsidTr="00E44078">
        <w:trPr>
          <w:trHeight w:val="6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№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Прізвище, ім’я та </w:t>
            </w:r>
          </w:p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 батькові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С/Б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E44078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Т/К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DD1153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Укр. мова та літ</w:t>
            </w: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 xml:space="preserve"> (ЗНО</w:t>
            </w:r>
            <w:r w:rsidR="00E44078"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К/Б</w:t>
            </w:r>
            <w:bookmarkEnd w:id="0"/>
          </w:p>
        </w:tc>
      </w:tr>
      <w:tr w:rsidR="00DD1153" w:rsidTr="00E44078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Манчур</w:t>
            </w:r>
            <w:proofErr w:type="spellEnd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 xml:space="preserve"> М.А.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P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D1153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P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184.0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P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173.00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531.0</w:t>
            </w:r>
          </w:p>
        </w:tc>
      </w:tr>
      <w:tr w:rsidR="00DD1153" w:rsidTr="00E44078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Лучинська</w:t>
            </w:r>
            <w:proofErr w:type="spellEnd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 xml:space="preserve"> Л.А.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9.8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P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184.0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P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163.0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525.0</w:t>
            </w:r>
          </w:p>
        </w:tc>
      </w:tr>
      <w:tr w:rsidR="00DD1153" w:rsidTr="00E44078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Гринишин</w:t>
            </w:r>
            <w:proofErr w:type="spellEnd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 xml:space="preserve"> Д.М.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9.3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164.0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157.0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494.0</w:t>
            </w:r>
          </w:p>
        </w:tc>
      </w:tr>
      <w:tr w:rsidR="00DD1153" w:rsidTr="00E44078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Крок С.Я.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P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7.9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154.0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167.0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480.0</w:t>
            </w:r>
          </w:p>
        </w:tc>
      </w:tr>
      <w:tr w:rsidR="00DD1153" w:rsidTr="00E44078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Карпа М.А.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P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8.8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154.0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148.0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470.0</w:t>
            </w:r>
          </w:p>
        </w:tc>
      </w:tr>
      <w:tr w:rsidR="00DD1153" w:rsidTr="00E44078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Бенцак</w:t>
            </w:r>
            <w:proofErr w:type="spellEnd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 xml:space="preserve"> Д.А.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5.9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164.0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166.0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469.0</w:t>
            </w:r>
          </w:p>
        </w:tc>
      </w:tr>
      <w:tr w:rsidR="00DD1153" w:rsidTr="00E44078">
        <w:trPr>
          <w:trHeight w:val="5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E44078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Богійчик</w:t>
            </w:r>
            <w:proofErr w:type="spellEnd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 xml:space="preserve"> С.М.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E44078" w:rsidP="008E0B3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8.2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E44078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154.0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E44078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126.0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E44078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442.0</w:t>
            </w:r>
          </w:p>
        </w:tc>
      </w:tr>
      <w:tr w:rsidR="00E44078" w:rsidTr="00E44078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Тодер</w:t>
            </w:r>
            <w:proofErr w:type="spellEnd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 xml:space="preserve"> П.В.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8E0B3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7.7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154.0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117.0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428.0</w:t>
            </w:r>
          </w:p>
        </w:tc>
      </w:tr>
    </w:tbl>
    <w:p w:rsidR="00DD1153" w:rsidRDefault="00DD1153"/>
    <w:sectPr w:rsidR="00DD1153">
      <w:pgSz w:w="11906" w:h="16838"/>
      <w:pgMar w:top="1134" w:right="1134" w:bottom="113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D"/>
    <w:rsid w:val="001B3A63"/>
    <w:rsid w:val="003203DD"/>
    <w:rsid w:val="008E2B03"/>
    <w:rsid w:val="00DD1153"/>
    <w:rsid w:val="00E44078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5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D11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D115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DD115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5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D11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D115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DD11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2019-07-25T09:10:00Z</cp:lastPrinted>
  <dcterms:created xsi:type="dcterms:W3CDTF">2019-07-25T08:57:00Z</dcterms:created>
  <dcterms:modified xsi:type="dcterms:W3CDTF">2019-07-25T09:34:00Z</dcterms:modified>
</cp:coreProperties>
</file>